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859" w:rsidRDefault="005D2A6A" w:rsidP="00A45859">
      <w:pPr>
        <w:spacing w:after="0"/>
        <w:rPr>
          <w:rFonts w:ascii="Arial" w:hAnsi="Arial" w:cs="Arial"/>
          <w:b/>
          <w:sz w:val="32"/>
          <w:szCs w:val="32"/>
        </w:rPr>
      </w:pPr>
      <w:r w:rsidRPr="005D2A6A">
        <w:rPr>
          <w:rFonts w:ascii="Arial" w:hAnsi="Arial" w:cs="Arial"/>
          <w:b/>
          <w:sz w:val="32"/>
          <w:szCs w:val="32"/>
        </w:rPr>
        <w:t>VIGVOLL TERRASSE BORETTSLAG</w:t>
      </w:r>
    </w:p>
    <w:p w:rsidR="0052644B" w:rsidRPr="00293EA9" w:rsidRDefault="00FD4D33" w:rsidP="00A45859">
      <w:pPr>
        <w:spacing w:after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Nytt fra styremøte </w:t>
      </w:r>
      <w:r w:rsidR="00885A7A">
        <w:rPr>
          <w:rFonts w:ascii="Arial" w:hAnsi="Arial" w:cs="Arial"/>
          <w:b/>
          <w:sz w:val="28"/>
          <w:szCs w:val="28"/>
        </w:rPr>
        <w:t>tirsdag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 </w:t>
      </w:r>
      <w:r w:rsidR="00D950A7">
        <w:rPr>
          <w:rFonts w:ascii="Arial" w:hAnsi="Arial" w:cs="Arial"/>
          <w:b/>
          <w:sz w:val="28"/>
          <w:szCs w:val="28"/>
        </w:rPr>
        <w:t>18</w:t>
      </w:r>
      <w:r w:rsidR="00E918E0">
        <w:rPr>
          <w:rFonts w:ascii="Arial" w:hAnsi="Arial" w:cs="Arial"/>
          <w:b/>
          <w:sz w:val="28"/>
          <w:szCs w:val="28"/>
        </w:rPr>
        <w:t xml:space="preserve">. </w:t>
      </w:r>
      <w:r w:rsidR="00D950A7">
        <w:rPr>
          <w:rFonts w:ascii="Arial" w:hAnsi="Arial" w:cs="Arial"/>
          <w:b/>
          <w:sz w:val="28"/>
          <w:szCs w:val="28"/>
        </w:rPr>
        <w:t>september</w:t>
      </w:r>
      <w:r w:rsidR="0010213B">
        <w:rPr>
          <w:rFonts w:ascii="Arial" w:hAnsi="Arial" w:cs="Arial"/>
          <w:b/>
          <w:sz w:val="28"/>
          <w:szCs w:val="28"/>
        </w:rPr>
        <w:t xml:space="preserve"> 2018</w:t>
      </w:r>
      <w:r w:rsidR="005D2A6A" w:rsidRPr="00293EA9">
        <w:rPr>
          <w:rFonts w:ascii="Arial" w:hAnsi="Arial" w:cs="Arial"/>
          <w:b/>
          <w:sz w:val="28"/>
          <w:szCs w:val="28"/>
        </w:rPr>
        <w:t>.</w:t>
      </w:r>
    </w:p>
    <w:p w:rsidR="00993A0D" w:rsidRDefault="00993A0D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636DF" w:rsidRDefault="003636DF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0DD1" w:rsidRDefault="005D2A6A" w:rsidP="00993A0D">
      <w:pPr>
        <w:spacing w:after="0" w:line="240" w:lineRule="auto"/>
        <w:ind w:left="1410" w:hanging="1410"/>
        <w:rPr>
          <w:rFonts w:ascii="Arial" w:hAnsi="Arial" w:cs="Arial"/>
          <w:sz w:val="24"/>
          <w:szCs w:val="24"/>
        </w:rPr>
      </w:pPr>
      <w:r w:rsidRPr="00A45859">
        <w:rPr>
          <w:rFonts w:ascii="Arial" w:hAnsi="Arial" w:cs="Arial"/>
          <w:sz w:val="24"/>
          <w:szCs w:val="24"/>
        </w:rPr>
        <w:t xml:space="preserve">Til </w:t>
      </w:r>
      <w:proofErr w:type="gramStart"/>
      <w:r w:rsidRPr="00A45859">
        <w:rPr>
          <w:rFonts w:ascii="Arial" w:hAnsi="Arial" w:cs="Arial"/>
          <w:sz w:val="24"/>
          <w:szCs w:val="24"/>
        </w:rPr>
        <w:t>stede:</w:t>
      </w:r>
      <w:r w:rsidR="00993A0D">
        <w:rPr>
          <w:rFonts w:ascii="Arial" w:hAnsi="Arial" w:cs="Arial"/>
          <w:sz w:val="24"/>
          <w:szCs w:val="24"/>
        </w:rPr>
        <w:tab/>
      </w:r>
      <w:proofErr w:type="gramEnd"/>
      <w:r w:rsidR="00610397" w:rsidRPr="00A45859">
        <w:rPr>
          <w:rFonts w:ascii="Arial" w:hAnsi="Arial" w:cs="Arial"/>
          <w:sz w:val="24"/>
          <w:szCs w:val="24"/>
        </w:rPr>
        <w:t xml:space="preserve">Roy Georg Abrahamsen, </w:t>
      </w:r>
      <w:r w:rsidR="00157C3E">
        <w:rPr>
          <w:rFonts w:ascii="Arial" w:hAnsi="Arial" w:cs="Arial"/>
          <w:sz w:val="24"/>
          <w:szCs w:val="24"/>
        </w:rPr>
        <w:t xml:space="preserve">Jens Hagerup, </w:t>
      </w:r>
      <w:proofErr w:type="spellStart"/>
      <w:r w:rsidR="001E3421">
        <w:rPr>
          <w:rFonts w:ascii="Arial" w:hAnsi="Arial" w:cs="Arial"/>
          <w:sz w:val="24"/>
          <w:szCs w:val="24"/>
        </w:rPr>
        <w:t>Bippa</w:t>
      </w:r>
      <w:proofErr w:type="spellEnd"/>
      <w:r w:rsidR="001E342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E3421">
        <w:rPr>
          <w:rFonts w:ascii="Arial" w:hAnsi="Arial" w:cs="Arial"/>
          <w:sz w:val="24"/>
          <w:szCs w:val="24"/>
        </w:rPr>
        <w:t>Uldal</w:t>
      </w:r>
      <w:proofErr w:type="spellEnd"/>
      <w:r w:rsidR="001E3421">
        <w:rPr>
          <w:rFonts w:ascii="Arial" w:hAnsi="Arial" w:cs="Arial"/>
          <w:sz w:val="24"/>
          <w:szCs w:val="24"/>
        </w:rPr>
        <w:t xml:space="preserve"> Løland, </w:t>
      </w:r>
      <w:r w:rsidR="00680DD1" w:rsidRPr="00A45859">
        <w:rPr>
          <w:rFonts w:ascii="Arial" w:hAnsi="Arial" w:cs="Arial"/>
          <w:sz w:val="24"/>
          <w:szCs w:val="24"/>
        </w:rPr>
        <w:t>Bjørg Kamilla Markussen,</w:t>
      </w:r>
      <w:r w:rsidR="001E3421">
        <w:rPr>
          <w:rFonts w:ascii="Arial" w:hAnsi="Arial" w:cs="Arial"/>
          <w:sz w:val="24"/>
          <w:szCs w:val="24"/>
        </w:rPr>
        <w:t xml:space="preserve"> Håvard </w:t>
      </w:r>
      <w:proofErr w:type="spellStart"/>
      <w:r w:rsidR="001E3421">
        <w:rPr>
          <w:rFonts w:ascii="Arial" w:hAnsi="Arial" w:cs="Arial"/>
          <w:sz w:val="24"/>
          <w:szCs w:val="24"/>
        </w:rPr>
        <w:t>Lauvland</w:t>
      </w:r>
      <w:proofErr w:type="spellEnd"/>
      <w:r w:rsidR="001E3421">
        <w:rPr>
          <w:rFonts w:ascii="Arial" w:hAnsi="Arial" w:cs="Arial"/>
          <w:sz w:val="24"/>
          <w:szCs w:val="24"/>
        </w:rPr>
        <w:t>,</w:t>
      </w:r>
      <w:r w:rsidR="00680DD1" w:rsidRPr="00A45859">
        <w:rPr>
          <w:rFonts w:ascii="Arial" w:hAnsi="Arial" w:cs="Arial"/>
          <w:sz w:val="24"/>
          <w:szCs w:val="24"/>
        </w:rPr>
        <w:t xml:space="preserve"> </w:t>
      </w:r>
      <w:r w:rsidR="001D390A" w:rsidRPr="00A45859">
        <w:rPr>
          <w:rFonts w:ascii="Arial" w:hAnsi="Arial" w:cs="Arial"/>
          <w:sz w:val="24"/>
          <w:szCs w:val="24"/>
        </w:rPr>
        <w:t>Ha</w:t>
      </w:r>
      <w:r w:rsidR="00680DD1" w:rsidRPr="00A45859">
        <w:rPr>
          <w:rFonts w:ascii="Arial" w:hAnsi="Arial" w:cs="Arial"/>
          <w:sz w:val="24"/>
          <w:szCs w:val="24"/>
        </w:rPr>
        <w:t xml:space="preserve">rald </w:t>
      </w:r>
      <w:proofErr w:type="spellStart"/>
      <w:r w:rsidR="00680DD1" w:rsidRPr="00A45859">
        <w:rPr>
          <w:rFonts w:ascii="Arial" w:hAnsi="Arial" w:cs="Arial"/>
          <w:sz w:val="24"/>
          <w:szCs w:val="24"/>
        </w:rPr>
        <w:t>Ørebek</w:t>
      </w:r>
      <w:proofErr w:type="spellEnd"/>
      <w:r w:rsidR="00680DD1" w:rsidRPr="00A45859">
        <w:rPr>
          <w:rFonts w:ascii="Arial" w:hAnsi="Arial" w:cs="Arial"/>
          <w:sz w:val="24"/>
          <w:szCs w:val="24"/>
        </w:rPr>
        <w:t>,</w:t>
      </w:r>
      <w:r w:rsidR="007B7B93">
        <w:rPr>
          <w:rFonts w:ascii="Arial" w:hAnsi="Arial" w:cs="Arial"/>
          <w:sz w:val="24"/>
          <w:szCs w:val="24"/>
        </w:rPr>
        <w:t xml:space="preserve"> </w:t>
      </w:r>
      <w:r w:rsidR="00680DD1" w:rsidRPr="00A45859">
        <w:rPr>
          <w:rFonts w:ascii="Arial" w:hAnsi="Arial" w:cs="Arial"/>
          <w:sz w:val="24"/>
          <w:szCs w:val="24"/>
        </w:rPr>
        <w:t>An</w:t>
      </w:r>
      <w:r w:rsidR="00D950A7">
        <w:rPr>
          <w:rFonts w:ascii="Arial" w:hAnsi="Arial" w:cs="Arial"/>
          <w:sz w:val="24"/>
          <w:szCs w:val="24"/>
        </w:rPr>
        <w:t>ne Helene Ja</w:t>
      </w:r>
      <w:r w:rsidR="00FD4D33">
        <w:rPr>
          <w:rFonts w:ascii="Arial" w:hAnsi="Arial" w:cs="Arial"/>
          <w:sz w:val="24"/>
          <w:szCs w:val="24"/>
        </w:rPr>
        <w:t>cobsen, Laila Hall Hagen (vara).</w:t>
      </w:r>
    </w:p>
    <w:p w:rsidR="00FD4D33" w:rsidRDefault="00FD4D33" w:rsidP="00993A0D">
      <w:pPr>
        <w:spacing w:after="0" w:line="240" w:lineRule="auto"/>
        <w:ind w:left="1410" w:hanging="14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I tillegg deltok Arvid Olsen (vaktme</w:t>
      </w:r>
      <w:r w:rsidR="00E0422E">
        <w:rPr>
          <w:rFonts w:ascii="Arial" w:hAnsi="Arial" w:cs="Arial"/>
          <w:sz w:val="24"/>
          <w:szCs w:val="24"/>
        </w:rPr>
        <w:t>ster)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.</w:t>
      </w:r>
    </w:p>
    <w:p w:rsidR="00680DD1" w:rsidRDefault="004F6A74" w:rsidP="004F6A74">
      <w:pPr>
        <w:spacing w:after="0" w:line="240" w:lineRule="auto"/>
        <w:ind w:left="1410" w:hanging="14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3636DF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4376FA" w:rsidRDefault="004376FA" w:rsidP="00A45859">
      <w:pPr>
        <w:spacing w:after="0"/>
        <w:rPr>
          <w:rFonts w:ascii="Arial" w:hAnsi="Arial" w:cs="Arial"/>
          <w:sz w:val="24"/>
          <w:szCs w:val="24"/>
        </w:rPr>
      </w:pPr>
    </w:p>
    <w:p w:rsidR="004376FA" w:rsidRPr="00FD4D33" w:rsidRDefault="004376FA" w:rsidP="00FD4D33">
      <w:pPr>
        <w:spacing w:after="0"/>
        <w:rPr>
          <w:rFonts w:ascii="Arial" w:hAnsi="Arial" w:cs="Arial"/>
          <w:b/>
          <w:sz w:val="24"/>
          <w:szCs w:val="24"/>
        </w:rPr>
      </w:pPr>
      <w:r w:rsidRPr="00FD4D33">
        <w:rPr>
          <w:rFonts w:ascii="Arial" w:hAnsi="Arial" w:cs="Arial"/>
          <w:b/>
          <w:sz w:val="24"/>
          <w:szCs w:val="24"/>
        </w:rPr>
        <w:t>Budsjettet.</w:t>
      </w:r>
    </w:p>
    <w:p w:rsidR="00653097" w:rsidRDefault="004376FA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Styreleder gjennomgikk </w:t>
      </w:r>
      <w:r w:rsidR="009730C9">
        <w:rPr>
          <w:rFonts w:ascii="Arial" w:hAnsi="Arial" w:cs="Arial"/>
          <w:sz w:val="24"/>
          <w:szCs w:val="24"/>
        </w:rPr>
        <w:t>halvårsregnskapet. Fremdeles er utviklingen</w:t>
      </w:r>
      <w:r>
        <w:rPr>
          <w:rFonts w:ascii="Arial" w:hAnsi="Arial" w:cs="Arial"/>
          <w:sz w:val="24"/>
          <w:szCs w:val="24"/>
        </w:rPr>
        <w:t xml:space="preserve"> positiv</w:t>
      </w:r>
      <w:r w:rsidR="00FD4D33">
        <w:rPr>
          <w:rFonts w:ascii="Arial" w:hAnsi="Arial" w:cs="Arial"/>
          <w:sz w:val="24"/>
          <w:szCs w:val="24"/>
        </w:rPr>
        <w:t>.</w:t>
      </w:r>
    </w:p>
    <w:p w:rsidR="00CF7DBA" w:rsidRDefault="00CF7DBA" w:rsidP="00A45859">
      <w:pPr>
        <w:spacing w:after="0"/>
        <w:rPr>
          <w:rFonts w:ascii="Arial" w:hAnsi="Arial" w:cs="Arial"/>
          <w:sz w:val="24"/>
          <w:szCs w:val="24"/>
        </w:rPr>
      </w:pPr>
    </w:p>
    <w:p w:rsidR="00CF7DBA" w:rsidRPr="00FD4D33" w:rsidRDefault="00CF7DBA" w:rsidP="00FD4D33">
      <w:pPr>
        <w:spacing w:after="0"/>
        <w:rPr>
          <w:rFonts w:ascii="Arial" w:hAnsi="Arial" w:cs="Arial"/>
          <w:b/>
          <w:sz w:val="24"/>
          <w:szCs w:val="24"/>
        </w:rPr>
      </w:pPr>
      <w:r w:rsidRPr="00FD4D33">
        <w:rPr>
          <w:rFonts w:ascii="Arial" w:hAnsi="Arial" w:cs="Arial"/>
          <w:b/>
          <w:sz w:val="24"/>
          <w:szCs w:val="24"/>
        </w:rPr>
        <w:t>Vak</w:t>
      </w:r>
      <w:r w:rsidR="00F954A1" w:rsidRPr="00FD4D33">
        <w:rPr>
          <w:rFonts w:ascii="Arial" w:hAnsi="Arial" w:cs="Arial"/>
          <w:b/>
          <w:sz w:val="24"/>
          <w:szCs w:val="24"/>
        </w:rPr>
        <w:t>tmestersaker.</w:t>
      </w:r>
    </w:p>
    <w:p w:rsidR="00A10F2B" w:rsidRDefault="00A10F2B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Vaktmester orienterte om </w:t>
      </w:r>
      <w:proofErr w:type="spellStart"/>
      <w:r w:rsidR="00FD4D33">
        <w:rPr>
          <w:rFonts w:ascii="Arial" w:hAnsi="Arial" w:cs="Arial"/>
          <w:sz w:val="24"/>
          <w:szCs w:val="24"/>
        </w:rPr>
        <w:t>årshjulet</w:t>
      </w:r>
      <w:proofErr w:type="spellEnd"/>
      <w:r w:rsidR="00FD4D33">
        <w:rPr>
          <w:rFonts w:ascii="Arial" w:hAnsi="Arial" w:cs="Arial"/>
          <w:sz w:val="24"/>
          <w:szCs w:val="24"/>
        </w:rPr>
        <w:t xml:space="preserve"> for vaktmester i borettslaget</w:t>
      </w:r>
      <w:r>
        <w:rPr>
          <w:rFonts w:ascii="Arial" w:hAnsi="Arial" w:cs="Arial"/>
          <w:sz w:val="24"/>
          <w:szCs w:val="24"/>
        </w:rPr>
        <w:t>.</w:t>
      </w:r>
      <w:r w:rsidR="00FD4D33">
        <w:rPr>
          <w:rFonts w:ascii="Arial" w:hAnsi="Arial" w:cs="Arial"/>
          <w:sz w:val="24"/>
          <w:szCs w:val="24"/>
        </w:rPr>
        <w:t xml:space="preserve"> Ellers er det</w:t>
      </w:r>
      <w:r>
        <w:rPr>
          <w:rFonts w:ascii="Arial" w:hAnsi="Arial" w:cs="Arial"/>
          <w:sz w:val="24"/>
          <w:szCs w:val="24"/>
        </w:rPr>
        <w:t xml:space="preserve"> løpende vedlikehold, sesongservice på maskiner og overdragelser å bistå med.</w:t>
      </w:r>
    </w:p>
    <w:p w:rsidR="00C70307" w:rsidRDefault="00A10F2B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Når det gjelder søppeltømming, har det gått fint å bytte dag fra fredag til torsdag. Vi får skryt av Avfall Sør på søppelsorteringen. Snitt i </w:t>
      </w:r>
      <w:proofErr w:type="spellStart"/>
      <w:r>
        <w:rPr>
          <w:rFonts w:ascii="Arial" w:hAnsi="Arial" w:cs="Arial"/>
          <w:sz w:val="24"/>
          <w:szCs w:val="24"/>
        </w:rPr>
        <w:t>Kr.sand</w:t>
      </w:r>
      <w:proofErr w:type="spellEnd"/>
      <w:r>
        <w:rPr>
          <w:rFonts w:ascii="Arial" w:hAnsi="Arial" w:cs="Arial"/>
          <w:sz w:val="24"/>
          <w:szCs w:val="24"/>
        </w:rPr>
        <w:t xml:space="preserve"> ligger på 38 % av all søppel, mens vi ligger på</w:t>
      </w:r>
      <w:r w:rsidR="00FD4D33">
        <w:rPr>
          <w:rFonts w:ascii="Arial" w:hAnsi="Arial" w:cs="Arial"/>
          <w:sz w:val="24"/>
          <w:szCs w:val="24"/>
        </w:rPr>
        <w:t xml:space="preserve"> 45 % av all vår søppel.</w:t>
      </w:r>
    </w:p>
    <w:p w:rsidR="00B21A52" w:rsidRDefault="00B21A52" w:rsidP="00A45859">
      <w:pPr>
        <w:spacing w:after="0"/>
        <w:rPr>
          <w:rFonts w:ascii="Arial" w:hAnsi="Arial" w:cs="Arial"/>
          <w:sz w:val="24"/>
          <w:szCs w:val="24"/>
        </w:rPr>
      </w:pPr>
    </w:p>
    <w:p w:rsidR="00082C6B" w:rsidRDefault="00082C6B" w:rsidP="00FD4D33">
      <w:pPr>
        <w:spacing w:after="0"/>
        <w:rPr>
          <w:rFonts w:ascii="Arial" w:hAnsi="Arial" w:cs="Arial"/>
          <w:b/>
          <w:sz w:val="24"/>
          <w:szCs w:val="24"/>
        </w:rPr>
      </w:pPr>
      <w:r w:rsidRPr="00FD4D33">
        <w:rPr>
          <w:rFonts w:ascii="Arial" w:hAnsi="Arial" w:cs="Arial"/>
          <w:b/>
          <w:sz w:val="24"/>
          <w:szCs w:val="24"/>
        </w:rPr>
        <w:t>Til behandling.</w:t>
      </w:r>
    </w:p>
    <w:p w:rsidR="00FD4D33" w:rsidRDefault="00FD4D33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Vår </w:t>
      </w:r>
      <w:r w:rsidR="00EA6BF6">
        <w:rPr>
          <w:rFonts w:ascii="Arial" w:hAnsi="Arial" w:cs="Arial"/>
          <w:sz w:val="24"/>
          <w:szCs w:val="24"/>
        </w:rPr>
        <w:t>bibliotekansvarlig ønsker å kjøpe ny hylle til biblioteket.</w:t>
      </w: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Vedtak: Styret godkjenner innkjøp av hyller.</w:t>
      </w: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Fra beboer er det mottatt søknad om å beholde hund etter innflytting.</w:t>
      </w: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Vedtak: Styret godkjenner dette ved signering av nødvendig skjema.</w:t>
      </w: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Fra beboer er det mottatt søknad om fortsatt utleie.</w:t>
      </w: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Vedtak: Styret godkjenner dette og beboer blir samtidig informert om at makstid for utleie er 3 år.</w:t>
      </w: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Fra styret var det ingen saker.</w:t>
      </w: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</w:p>
    <w:p w:rsidR="00FD4AB4" w:rsidRDefault="00EA6BF6" w:rsidP="00E0422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Noen ganger kan «Nytt fra styremøte»</w:t>
      </w:r>
      <w:r w:rsidR="00E0422E">
        <w:rPr>
          <w:rFonts w:ascii="Arial" w:hAnsi="Arial" w:cs="Arial"/>
          <w:sz w:val="24"/>
          <w:szCs w:val="24"/>
        </w:rPr>
        <w:t xml:space="preserve"> inneholde få punkter. Styret minner derfor om at det også behandler saker som er fortrolige. Disse kan imidlertid ikke offentliggjøres.</w:t>
      </w:r>
    </w:p>
    <w:p w:rsidR="00FD4AB4" w:rsidRDefault="00FD4AB4" w:rsidP="00CF6263">
      <w:pPr>
        <w:spacing w:after="0"/>
        <w:ind w:firstLine="708"/>
        <w:rPr>
          <w:rFonts w:ascii="Arial" w:hAnsi="Arial" w:cs="Arial"/>
          <w:sz w:val="24"/>
          <w:szCs w:val="24"/>
        </w:rPr>
      </w:pPr>
    </w:p>
    <w:p w:rsidR="00BE0509" w:rsidRDefault="00BE0509" w:rsidP="00CF6263">
      <w:pPr>
        <w:spacing w:after="0"/>
        <w:ind w:firstLine="708"/>
        <w:rPr>
          <w:rFonts w:ascii="Arial" w:hAnsi="Arial" w:cs="Arial"/>
          <w:sz w:val="24"/>
          <w:szCs w:val="24"/>
        </w:rPr>
      </w:pPr>
    </w:p>
    <w:p w:rsidR="00DD339A" w:rsidRDefault="00AE3283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Neste </w:t>
      </w:r>
      <w:proofErr w:type="gramStart"/>
      <w:r>
        <w:rPr>
          <w:rFonts w:ascii="Arial" w:hAnsi="Arial" w:cs="Arial"/>
          <w:b/>
          <w:sz w:val="24"/>
          <w:szCs w:val="24"/>
        </w:rPr>
        <w:t>styremøte:</w:t>
      </w:r>
      <w:r w:rsidR="009836C7">
        <w:rPr>
          <w:rFonts w:ascii="Arial" w:hAnsi="Arial" w:cs="Arial"/>
          <w:sz w:val="24"/>
          <w:szCs w:val="24"/>
        </w:rPr>
        <w:tab/>
      </w:r>
      <w:proofErr w:type="gramEnd"/>
      <w:r w:rsidR="00DA3D57">
        <w:rPr>
          <w:rFonts w:ascii="Arial" w:hAnsi="Arial" w:cs="Arial"/>
          <w:sz w:val="24"/>
          <w:szCs w:val="24"/>
        </w:rPr>
        <w:t>Tirsdag 16</w:t>
      </w:r>
      <w:r w:rsidR="00CF6263">
        <w:rPr>
          <w:rFonts w:ascii="Arial" w:hAnsi="Arial" w:cs="Arial"/>
          <w:sz w:val="24"/>
          <w:szCs w:val="24"/>
        </w:rPr>
        <w:t>.</w:t>
      </w:r>
      <w:r w:rsidR="00DA3D57">
        <w:rPr>
          <w:rFonts w:ascii="Arial" w:hAnsi="Arial" w:cs="Arial"/>
          <w:sz w:val="24"/>
          <w:szCs w:val="24"/>
        </w:rPr>
        <w:t>10</w:t>
      </w:r>
      <w:r>
        <w:rPr>
          <w:rFonts w:ascii="Arial" w:hAnsi="Arial" w:cs="Arial"/>
          <w:sz w:val="24"/>
          <w:szCs w:val="24"/>
        </w:rPr>
        <w:t xml:space="preserve">.18, </w:t>
      </w:r>
      <w:proofErr w:type="spellStart"/>
      <w:r>
        <w:rPr>
          <w:rFonts w:ascii="Arial" w:hAnsi="Arial" w:cs="Arial"/>
          <w:sz w:val="24"/>
          <w:szCs w:val="24"/>
        </w:rPr>
        <w:t>kl</w:t>
      </w:r>
      <w:proofErr w:type="spellEnd"/>
      <w:r>
        <w:rPr>
          <w:rFonts w:ascii="Arial" w:hAnsi="Arial" w:cs="Arial"/>
          <w:sz w:val="24"/>
          <w:szCs w:val="24"/>
        </w:rPr>
        <w:t xml:space="preserve"> 18.00.</w:t>
      </w:r>
    </w:p>
    <w:p w:rsidR="003636DF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3636DF" w:rsidRPr="00A45859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DD339A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Roy Georg Abrahamsen</w:t>
      </w:r>
    </w:p>
    <w:p w:rsidR="00A45859" w:rsidRPr="00A45859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</w:t>
      </w:r>
    </w:p>
    <w:sectPr w:rsidR="00A45859" w:rsidRPr="00A45859" w:rsidSect="00583CAD"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6648E9"/>
    <w:multiLevelType w:val="hybridMultilevel"/>
    <w:tmpl w:val="AD3A38C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A94D2E"/>
    <w:multiLevelType w:val="hybridMultilevel"/>
    <w:tmpl w:val="503EC29A"/>
    <w:lvl w:ilvl="0" w:tplc="19E604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A6A"/>
    <w:rsid w:val="00041FFA"/>
    <w:rsid w:val="0005144E"/>
    <w:rsid w:val="00080A4A"/>
    <w:rsid w:val="00082C6B"/>
    <w:rsid w:val="0009335E"/>
    <w:rsid w:val="000B70B8"/>
    <w:rsid w:val="000E2ACB"/>
    <w:rsid w:val="000F0DAE"/>
    <w:rsid w:val="001002D8"/>
    <w:rsid w:val="0010213B"/>
    <w:rsid w:val="00115230"/>
    <w:rsid w:val="001152C4"/>
    <w:rsid w:val="00134568"/>
    <w:rsid w:val="001363F8"/>
    <w:rsid w:val="00157C3E"/>
    <w:rsid w:val="001626C8"/>
    <w:rsid w:val="001B1F63"/>
    <w:rsid w:val="001D390A"/>
    <w:rsid w:val="001D6B5B"/>
    <w:rsid w:val="001E1D2E"/>
    <w:rsid w:val="001E3421"/>
    <w:rsid w:val="00236EF5"/>
    <w:rsid w:val="00267645"/>
    <w:rsid w:val="0027137F"/>
    <w:rsid w:val="00292317"/>
    <w:rsid w:val="00293EA9"/>
    <w:rsid w:val="002D2C0A"/>
    <w:rsid w:val="002E5A71"/>
    <w:rsid w:val="00317D6E"/>
    <w:rsid w:val="003614C7"/>
    <w:rsid w:val="003636DF"/>
    <w:rsid w:val="003B0B54"/>
    <w:rsid w:val="003B6E8F"/>
    <w:rsid w:val="003C28AA"/>
    <w:rsid w:val="003D7C4A"/>
    <w:rsid w:val="00434DB4"/>
    <w:rsid w:val="004376FA"/>
    <w:rsid w:val="00437AC5"/>
    <w:rsid w:val="00460D5B"/>
    <w:rsid w:val="004849F8"/>
    <w:rsid w:val="0049772F"/>
    <w:rsid w:val="004B0E1A"/>
    <w:rsid w:val="004C4DA5"/>
    <w:rsid w:val="004D2908"/>
    <w:rsid w:val="004F6A74"/>
    <w:rsid w:val="005032E9"/>
    <w:rsid w:val="0052644B"/>
    <w:rsid w:val="0056108F"/>
    <w:rsid w:val="0057718C"/>
    <w:rsid w:val="00583CAD"/>
    <w:rsid w:val="00585285"/>
    <w:rsid w:val="0059373E"/>
    <w:rsid w:val="005D2A6A"/>
    <w:rsid w:val="005E0CEB"/>
    <w:rsid w:val="00610397"/>
    <w:rsid w:val="00616445"/>
    <w:rsid w:val="006205A8"/>
    <w:rsid w:val="006324B0"/>
    <w:rsid w:val="00637E9F"/>
    <w:rsid w:val="00642358"/>
    <w:rsid w:val="00644643"/>
    <w:rsid w:val="00651BCF"/>
    <w:rsid w:val="00653097"/>
    <w:rsid w:val="006635A2"/>
    <w:rsid w:val="00665A9B"/>
    <w:rsid w:val="00680DD1"/>
    <w:rsid w:val="00686BEB"/>
    <w:rsid w:val="0069655B"/>
    <w:rsid w:val="00696DAC"/>
    <w:rsid w:val="00697729"/>
    <w:rsid w:val="006D76B9"/>
    <w:rsid w:val="007079A9"/>
    <w:rsid w:val="00774AF7"/>
    <w:rsid w:val="007B7B93"/>
    <w:rsid w:val="007C2220"/>
    <w:rsid w:val="007D3DA2"/>
    <w:rsid w:val="007D6AB8"/>
    <w:rsid w:val="007E5121"/>
    <w:rsid w:val="007F2791"/>
    <w:rsid w:val="00806BFB"/>
    <w:rsid w:val="0082566D"/>
    <w:rsid w:val="00851A94"/>
    <w:rsid w:val="00852731"/>
    <w:rsid w:val="00885A7A"/>
    <w:rsid w:val="008913BB"/>
    <w:rsid w:val="008A0961"/>
    <w:rsid w:val="008A4D2A"/>
    <w:rsid w:val="008A7393"/>
    <w:rsid w:val="008B3E50"/>
    <w:rsid w:val="008C063E"/>
    <w:rsid w:val="008C4CC2"/>
    <w:rsid w:val="00904D3D"/>
    <w:rsid w:val="00914F58"/>
    <w:rsid w:val="00915AD8"/>
    <w:rsid w:val="009730C9"/>
    <w:rsid w:val="00976A3F"/>
    <w:rsid w:val="009813CC"/>
    <w:rsid w:val="009836C7"/>
    <w:rsid w:val="00993A0D"/>
    <w:rsid w:val="009C14EE"/>
    <w:rsid w:val="009E4FF9"/>
    <w:rsid w:val="009E71FC"/>
    <w:rsid w:val="009F4B21"/>
    <w:rsid w:val="00A10F2B"/>
    <w:rsid w:val="00A33F6A"/>
    <w:rsid w:val="00A45859"/>
    <w:rsid w:val="00A56DD3"/>
    <w:rsid w:val="00AE3283"/>
    <w:rsid w:val="00AF013E"/>
    <w:rsid w:val="00AF19C1"/>
    <w:rsid w:val="00AF4C25"/>
    <w:rsid w:val="00B21A52"/>
    <w:rsid w:val="00B31FF9"/>
    <w:rsid w:val="00B37C1A"/>
    <w:rsid w:val="00B65181"/>
    <w:rsid w:val="00B657DE"/>
    <w:rsid w:val="00B72BB6"/>
    <w:rsid w:val="00BC5494"/>
    <w:rsid w:val="00BD6525"/>
    <w:rsid w:val="00BE0509"/>
    <w:rsid w:val="00BF316E"/>
    <w:rsid w:val="00C03259"/>
    <w:rsid w:val="00C05590"/>
    <w:rsid w:val="00C2517E"/>
    <w:rsid w:val="00C61CEF"/>
    <w:rsid w:val="00C66A7E"/>
    <w:rsid w:val="00C70307"/>
    <w:rsid w:val="00CA5F50"/>
    <w:rsid w:val="00CB018C"/>
    <w:rsid w:val="00CE1BC6"/>
    <w:rsid w:val="00CF6263"/>
    <w:rsid w:val="00CF7DBA"/>
    <w:rsid w:val="00D46765"/>
    <w:rsid w:val="00D63FA0"/>
    <w:rsid w:val="00D812F7"/>
    <w:rsid w:val="00D950A7"/>
    <w:rsid w:val="00D97F26"/>
    <w:rsid w:val="00DA3D57"/>
    <w:rsid w:val="00DD2AB5"/>
    <w:rsid w:val="00DD339A"/>
    <w:rsid w:val="00DF10A4"/>
    <w:rsid w:val="00E0422E"/>
    <w:rsid w:val="00E732DA"/>
    <w:rsid w:val="00E76BEB"/>
    <w:rsid w:val="00E87554"/>
    <w:rsid w:val="00E918E0"/>
    <w:rsid w:val="00EA6BF6"/>
    <w:rsid w:val="00EB316F"/>
    <w:rsid w:val="00EC5662"/>
    <w:rsid w:val="00EF10C8"/>
    <w:rsid w:val="00EF6012"/>
    <w:rsid w:val="00F10782"/>
    <w:rsid w:val="00F42B22"/>
    <w:rsid w:val="00F5058A"/>
    <w:rsid w:val="00F54514"/>
    <w:rsid w:val="00F5766A"/>
    <w:rsid w:val="00F90381"/>
    <w:rsid w:val="00F954A1"/>
    <w:rsid w:val="00FB56DC"/>
    <w:rsid w:val="00FD0277"/>
    <w:rsid w:val="00FD4AB4"/>
    <w:rsid w:val="00FD4D33"/>
    <w:rsid w:val="00FF0056"/>
    <w:rsid w:val="00FF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D7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D7C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0F5D74-AAE3-47CC-8B18-E80DAD6B5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236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ANNE HELENE JACOBSEN</cp:lastModifiedBy>
  <cp:revision>3</cp:revision>
  <cp:lastPrinted>2018-09-26T20:28:00Z</cp:lastPrinted>
  <dcterms:created xsi:type="dcterms:W3CDTF">2018-09-26T20:47:00Z</dcterms:created>
  <dcterms:modified xsi:type="dcterms:W3CDTF">2018-09-26T21:18:00Z</dcterms:modified>
</cp:coreProperties>
</file>