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5859" w:rsidRDefault="005D2A6A" w:rsidP="00A45859">
      <w:pPr>
        <w:spacing w:after="0"/>
        <w:rPr>
          <w:rFonts w:ascii="Arial" w:hAnsi="Arial" w:cs="Arial"/>
          <w:b/>
          <w:sz w:val="32"/>
          <w:szCs w:val="32"/>
        </w:rPr>
      </w:pPr>
      <w:r w:rsidRPr="005D2A6A">
        <w:rPr>
          <w:rFonts w:ascii="Arial" w:hAnsi="Arial" w:cs="Arial"/>
          <w:b/>
          <w:sz w:val="32"/>
          <w:szCs w:val="32"/>
        </w:rPr>
        <w:t>VIGVOLL TERRASSE BORETTSLAG</w:t>
      </w:r>
    </w:p>
    <w:p w:rsidR="0052644B" w:rsidRPr="00293EA9" w:rsidRDefault="00FD4D33" w:rsidP="00A45859">
      <w:pPr>
        <w:spacing w:after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Nytt fra styremøte </w:t>
      </w:r>
      <w:r w:rsidR="00166DC9">
        <w:rPr>
          <w:rFonts w:ascii="Arial" w:hAnsi="Arial" w:cs="Arial"/>
          <w:b/>
          <w:sz w:val="28"/>
          <w:szCs w:val="28"/>
        </w:rPr>
        <w:t>tirsdag</w:t>
      </w:r>
      <w:r w:rsidR="00041FFA" w:rsidRPr="00293EA9">
        <w:rPr>
          <w:rFonts w:ascii="Arial" w:hAnsi="Arial" w:cs="Arial"/>
          <w:b/>
          <w:sz w:val="28"/>
          <w:szCs w:val="28"/>
        </w:rPr>
        <w:t xml:space="preserve"> </w:t>
      </w:r>
      <w:r w:rsidR="00A85311">
        <w:rPr>
          <w:rFonts w:ascii="Arial" w:hAnsi="Arial" w:cs="Arial"/>
          <w:b/>
          <w:sz w:val="28"/>
          <w:szCs w:val="28"/>
        </w:rPr>
        <w:t>12</w:t>
      </w:r>
      <w:r w:rsidR="00E918E0">
        <w:rPr>
          <w:rFonts w:ascii="Arial" w:hAnsi="Arial" w:cs="Arial"/>
          <w:b/>
          <w:sz w:val="28"/>
          <w:szCs w:val="28"/>
        </w:rPr>
        <w:t xml:space="preserve">. </w:t>
      </w:r>
      <w:r w:rsidR="00A85311">
        <w:rPr>
          <w:rFonts w:ascii="Arial" w:hAnsi="Arial" w:cs="Arial"/>
          <w:b/>
          <w:sz w:val="28"/>
          <w:szCs w:val="28"/>
        </w:rPr>
        <w:t>mars</w:t>
      </w:r>
      <w:r w:rsidR="0010213B">
        <w:rPr>
          <w:rFonts w:ascii="Arial" w:hAnsi="Arial" w:cs="Arial"/>
          <w:b/>
          <w:sz w:val="28"/>
          <w:szCs w:val="28"/>
        </w:rPr>
        <w:t xml:space="preserve"> 201</w:t>
      </w:r>
      <w:r w:rsidR="00F00D87">
        <w:rPr>
          <w:rFonts w:ascii="Arial" w:hAnsi="Arial" w:cs="Arial"/>
          <w:b/>
          <w:sz w:val="28"/>
          <w:szCs w:val="28"/>
        </w:rPr>
        <w:t>9</w:t>
      </w:r>
      <w:r w:rsidR="005D2A6A" w:rsidRPr="00293EA9">
        <w:rPr>
          <w:rFonts w:ascii="Arial" w:hAnsi="Arial" w:cs="Arial"/>
          <w:b/>
          <w:sz w:val="28"/>
          <w:szCs w:val="28"/>
        </w:rPr>
        <w:t>.</w:t>
      </w:r>
    </w:p>
    <w:p w:rsidR="00993A0D" w:rsidRDefault="00993A0D" w:rsidP="00A4585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636DF" w:rsidRDefault="003636DF" w:rsidP="00A4585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166DC9" w:rsidRDefault="00166DC9" w:rsidP="00FF1A39">
      <w:pPr>
        <w:spacing w:after="0" w:line="240" w:lineRule="auto"/>
        <w:ind w:left="1410" w:hanging="1410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Til</w:t>
      </w:r>
      <w:r w:rsidRPr="00A45859">
        <w:rPr>
          <w:rFonts w:ascii="Arial" w:hAnsi="Arial" w:cs="Arial"/>
          <w:sz w:val="24"/>
          <w:szCs w:val="24"/>
        </w:rPr>
        <w:t>stede:</w:t>
      </w:r>
      <w:r>
        <w:rPr>
          <w:rFonts w:ascii="Arial" w:hAnsi="Arial" w:cs="Arial"/>
          <w:sz w:val="24"/>
          <w:szCs w:val="24"/>
        </w:rPr>
        <w:tab/>
      </w:r>
      <w:proofErr w:type="gramEnd"/>
      <w:r>
        <w:rPr>
          <w:rFonts w:ascii="Arial" w:hAnsi="Arial" w:cs="Arial"/>
          <w:sz w:val="24"/>
          <w:szCs w:val="24"/>
        </w:rPr>
        <w:tab/>
      </w:r>
      <w:r w:rsidRPr="00A45859">
        <w:rPr>
          <w:rFonts w:ascii="Arial" w:hAnsi="Arial" w:cs="Arial"/>
          <w:sz w:val="24"/>
          <w:szCs w:val="24"/>
        </w:rPr>
        <w:t>Roy Georg Abrahamsen,</w:t>
      </w:r>
      <w:r>
        <w:rPr>
          <w:rFonts w:ascii="Arial" w:hAnsi="Arial" w:cs="Arial"/>
          <w:sz w:val="24"/>
          <w:szCs w:val="24"/>
        </w:rPr>
        <w:t xml:space="preserve"> Jens Hagerup, </w:t>
      </w:r>
      <w:proofErr w:type="spellStart"/>
      <w:r w:rsidR="00FF1A39">
        <w:rPr>
          <w:rFonts w:ascii="Arial" w:hAnsi="Arial" w:cs="Arial"/>
          <w:sz w:val="24"/>
          <w:szCs w:val="24"/>
        </w:rPr>
        <w:t>Bippa</w:t>
      </w:r>
      <w:proofErr w:type="spellEnd"/>
      <w:r w:rsidR="00FF1A3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F1A39">
        <w:rPr>
          <w:rFonts w:ascii="Arial" w:hAnsi="Arial" w:cs="Arial"/>
          <w:sz w:val="24"/>
          <w:szCs w:val="24"/>
        </w:rPr>
        <w:t>Uldal</w:t>
      </w:r>
      <w:proofErr w:type="spellEnd"/>
      <w:r w:rsidR="00FF1A39">
        <w:rPr>
          <w:rFonts w:ascii="Arial" w:hAnsi="Arial" w:cs="Arial"/>
          <w:sz w:val="24"/>
          <w:szCs w:val="24"/>
        </w:rPr>
        <w:t xml:space="preserve"> Løland, Bjørg K. Markussen, Harald </w:t>
      </w:r>
      <w:proofErr w:type="spellStart"/>
      <w:r w:rsidR="00FF1A39">
        <w:rPr>
          <w:rFonts w:ascii="Arial" w:hAnsi="Arial" w:cs="Arial"/>
          <w:sz w:val="24"/>
          <w:szCs w:val="24"/>
        </w:rPr>
        <w:t>Ørebek</w:t>
      </w:r>
      <w:proofErr w:type="spellEnd"/>
      <w:r w:rsidR="00FF1A39">
        <w:rPr>
          <w:rFonts w:ascii="Arial" w:hAnsi="Arial" w:cs="Arial"/>
          <w:sz w:val="24"/>
          <w:szCs w:val="24"/>
        </w:rPr>
        <w:t>, Eigil Sørlie, Anne Helene Jacobsen.</w:t>
      </w:r>
    </w:p>
    <w:p w:rsidR="003636DF" w:rsidRDefault="003636DF" w:rsidP="00A45859">
      <w:pPr>
        <w:spacing w:after="0"/>
        <w:rPr>
          <w:rFonts w:ascii="Arial" w:hAnsi="Arial" w:cs="Arial"/>
          <w:sz w:val="24"/>
          <w:szCs w:val="24"/>
        </w:rPr>
      </w:pPr>
    </w:p>
    <w:p w:rsidR="00716762" w:rsidRDefault="00716762" w:rsidP="00A45859">
      <w:pPr>
        <w:spacing w:after="0"/>
        <w:rPr>
          <w:rFonts w:ascii="Arial" w:hAnsi="Arial" w:cs="Arial"/>
          <w:sz w:val="24"/>
          <w:szCs w:val="24"/>
        </w:rPr>
      </w:pPr>
    </w:p>
    <w:p w:rsidR="004376FA" w:rsidRDefault="004376FA" w:rsidP="00A45859">
      <w:pPr>
        <w:spacing w:after="0"/>
        <w:rPr>
          <w:rFonts w:ascii="Arial" w:hAnsi="Arial" w:cs="Arial"/>
          <w:sz w:val="24"/>
          <w:szCs w:val="24"/>
        </w:rPr>
      </w:pPr>
    </w:p>
    <w:p w:rsidR="004376FA" w:rsidRPr="00FD4D33" w:rsidRDefault="004376FA" w:rsidP="00FD4D33">
      <w:pPr>
        <w:spacing w:after="0"/>
        <w:rPr>
          <w:rFonts w:ascii="Arial" w:hAnsi="Arial" w:cs="Arial"/>
          <w:b/>
          <w:sz w:val="24"/>
          <w:szCs w:val="24"/>
        </w:rPr>
      </w:pPr>
      <w:r w:rsidRPr="00FD4D33">
        <w:rPr>
          <w:rFonts w:ascii="Arial" w:hAnsi="Arial" w:cs="Arial"/>
          <w:b/>
          <w:sz w:val="24"/>
          <w:szCs w:val="24"/>
        </w:rPr>
        <w:t>Budsjettet.</w:t>
      </w:r>
    </w:p>
    <w:p w:rsidR="00653097" w:rsidRDefault="004376FA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Styreleder gjennomgikk</w:t>
      </w:r>
      <w:r w:rsidR="000727C9">
        <w:rPr>
          <w:rFonts w:ascii="Arial" w:hAnsi="Arial" w:cs="Arial"/>
          <w:sz w:val="24"/>
          <w:szCs w:val="24"/>
        </w:rPr>
        <w:t xml:space="preserve"> regnskapet</w:t>
      </w:r>
      <w:r>
        <w:rPr>
          <w:rFonts w:ascii="Arial" w:hAnsi="Arial" w:cs="Arial"/>
          <w:sz w:val="24"/>
          <w:szCs w:val="24"/>
        </w:rPr>
        <w:t xml:space="preserve"> </w:t>
      </w:r>
      <w:r w:rsidR="00F00D87">
        <w:rPr>
          <w:rFonts w:ascii="Arial" w:hAnsi="Arial" w:cs="Arial"/>
          <w:sz w:val="24"/>
          <w:szCs w:val="24"/>
        </w:rPr>
        <w:t xml:space="preserve">pr. </w:t>
      </w:r>
      <w:r w:rsidR="00FF1A39">
        <w:rPr>
          <w:rFonts w:ascii="Arial" w:hAnsi="Arial" w:cs="Arial"/>
          <w:sz w:val="24"/>
          <w:szCs w:val="24"/>
        </w:rPr>
        <w:t>28.02</w:t>
      </w:r>
      <w:r w:rsidR="0087258C">
        <w:rPr>
          <w:rFonts w:ascii="Arial" w:hAnsi="Arial" w:cs="Arial"/>
          <w:sz w:val="24"/>
          <w:szCs w:val="24"/>
        </w:rPr>
        <w:t>.19</w:t>
      </w:r>
    </w:p>
    <w:p w:rsidR="00CF7DBA" w:rsidRDefault="0087258C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 ligger positivt an i forhold til budsjett.</w:t>
      </w:r>
    </w:p>
    <w:p w:rsidR="00690E55" w:rsidRDefault="00690E55" w:rsidP="00A45859">
      <w:pPr>
        <w:spacing w:after="0"/>
        <w:rPr>
          <w:rFonts w:ascii="Arial" w:hAnsi="Arial" w:cs="Arial"/>
          <w:sz w:val="24"/>
          <w:szCs w:val="24"/>
        </w:rPr>
      </w:pPr>
    </w:p>
    <w:p w:rsidR="00690E55" w:rsidRDefault="00690E55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Vaktmestersaker</w:t>
      </w:r>
    </w:p>
    <w:p w:rsidR="00F00D87" w:rsidRDefault="00690E55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På grunn av økning av hundeskitt ved blokkene, vil det bli satt opp flere skilt vedr. dette. Styret henstiller til hundeeiere</w:t>
      </w:r>
      <w:r w:rsidR="002B34CA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beboer og besøkende</w:t>
      </w:r>
      <w:r w:rsidR="002B34CA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om å </w:t>
      </w:r>
      <w:r w:rsidR="00B46112">
        <w:rPr>
          <w:rFonts w:ascii="Arial" w:hAnsi="Arial" w:cs="Arial"/>
          <w:sz w:val="24"/>
          <w:szCs w:val="24"/>
        </w:rPr>
        <w:t>følge opp</w:t>
      </w:r>
      <w:r>
        <w:rPr>
          <w:rFonts w:ascii="Arial" w:hAnsi="Arial" w:cs="Arial"/>
          <w:sz w:val="24"/>
          <w:szCs w:val="24"/>
        </w:rPr>
        <w:t>.</w:t>
      </w:r>
    </w:p>
    <w:p w:rsidR="00F00D87" w:rsidRDefault="00F00D87" w:rsidP="00FD4D33">
      <w:pPr>
        <w:spacing w:after="0"/>
        <w:rPr>
          <w:rFonts w:ascii="Arial" w:hAnsi="Arial" w:cs="Arial"/>
          <w:sz w:val="24"/>
          <w:szCs w:val="24"/>
        </w:rPr>
      </w:pPr>
    </w:p>
    <w:p w:rsidR="00F00D87" w:rsidRDefault="00F00D87" w:rsidP="00FD4D33">
      <w:pPr>
        <w:spacing w:after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Årshjul</w:t>
      </w:r>
      <w:proofErr w:type="spellEnd"/>
      <w:r>
        <w:rPr>
          <w:rFonts w:ascii="Arial" w:hAnsi="Arial" w:cs="Arial"/>
          <w:b/>
          <w:sz w:val="24"/>
          <w:szCs w:val="24"/>
        </w:rPr>
        <w:t>.</w:t>
      </w:r>
    </w:p>
    <w:p w:rsidR="00F00D87" w:rsidRDefault="00FF1A39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Minner om vår generalforsamling den </w:t>
      </w:r>
      <w:r w:rsidR="00F00D87">
        <w:rPr>
          <w:rFonts w:ascii="Arial" w:hAnsi="Arial" w:cs="Arial"/>
          <w:sz w:val="24"/>
          <w:szCs w:val="24"/>
        </w:rPr>
        <w:t>30.04.19.</w:t>
      </w:r>
    </w:p>
    <w:p w:rsidR="00FF1A39" w:rsidRDefault="00FF1A39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Frist for innlevering av saker til behandling </w:t>
      </w:r>
      <w:r w:rsidR="002B34CA">
        <w:rPr>
          <w:rFonts w:ascii="Arial" w:hAnsi="Arial" w:cs="Arial"/>
          <w:sz w:val="24"/>
          <w:szCs w:val="24"/>
        </w:rPr>
        <w:t>er gått ut.</w:t>
      </w:r>
    </w:p>
    <w:p w:rsidR="00B21A52" w:rsidRDefault="00B21A52" w:rsidP="00A45859">
      <w:pPr>
        <w:spacing w:after="0"/>
        <w:rPr>
          <w:rFonts w:ascii="Arial" w:hAnsi="Arial" w:cs="Arial"/>
          <w:sz w:val="24"/>
          <w:szCs w:val="24"/>
        </w:rPr>
      </w:pPr>
    </w:p>
    <w:p w:rsidR="00082C6B" w:rsidRDefault="00082C6B" w:rsidP="00FD4D33">
      <w:pPr>
        <w:spacing w:after="0"/>
        <w:rPr>
          <w:rFonts w:ascii="Arial" w:hAnsi="Arial" w:cs="Arial"/>
          <w:b/>
          <w:sz w:val="24"/>
          <w:szCs w:val="24"/>
        </w:rPr>
      </w:pPr>
      <w:r w:rsidRPr="00FD4D33">
        <w:rPr>
          <w:rFonts w:ascii="Arial" w:hAnsi="Arial" w:cs="Arial"/>
          <w:b/>
          <w:sz w:val="24"/>
          <w:szCs w:val="24"/>
        </w:rPr>
        <w:t>Til behandling.</w:t>
      </w:r>
    </w:p>
    <w:p w:rsidR="00EA6BF6" w:rsidRDefault="00B46112" w:rsidP="00FD4D3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For å redusere strømutgiftene ytterligere, har styret vedtatt at lysrør i parkeringskjeller skal byttes ut med </w:t>
      </w:r>
      <w:proofErr w:type="spellStart"/>
      <w:r>
        <w:rPr>
          <w:rFonts w:ascii="Arial" w:hAnsi="Arial" w:cs="Arial"/>
          <w:sz w:val="24"/>
          <w:szCs w:val="24"/>
        </w:rPr>
        <w:t>ledlys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E429BA" w:rsidRDefault="00E429BA" w:rsidP="00FD4D33">
      <w:pPr>
        <w:spacing w:after="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EA6BF6" w:rsidRDefault="00EA6BF6" w:rsidP="00FD4D33">
      <w:pPr>
        <w:spacing w:after="0"/>
        <w:rPr>
          <w:rFonts w:ascii="Arial" w:hAnsi="Arial" w:cs="Arial"/>
          <w:sz w:val="24"/>
          <w:szCs w:val="24"/>
        </w:rPr>
      </w:pPr>
    </w:p>
    <w:p w:rsidR="009622DA" w:rsidRDefault="009622DA" w:rsidP="00FD4D33">
      <w:pPr>
        <w:spacing w:after="0"/>
        <w:rPr>
          <w:rFonts w:ascii="Arial" w:hAnsi="Arial" w:cs="Arial"/>
          <w:sz w:val="24"/>
          <w:szCs w:val="24"/>
        </w:rPr>
      </w:pPr>
    </w:p>
    <w:p w:rsidR="009622DA" w:rsidRDefault="009622DA" w:rsidP="009622D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Noen ganger kan «Nytt fra styremøte» inneholde få punkter. Styret minner derfor om at det også behandler saker som er fortrolige. Disse kan imidlertid ikke offentliggjøres.</w:t>
      </w:r>
    </w:p>
    <w:p w:rsidR="009622DA" w:rsidRDefault="009622DA" w:rsidP="00FD4D33">
      <w:pPr>
        <w:spacing w:after="0"/>
        <w:rPr>
          <w:rFonts w:ascii="Arial" w:hAnsi="Arial" w:cs="Arial"/>
          <w:sz w:val="24"/>
          <w:szCs w:val="24"/>
        </w:rPr>
      </w:pPr>
    </w:p>
    <w:p w:rsidR="0013439E" w:rsidRDefault="0013439E" w:rsidP="00FD4D33">
      <w:pPr>
        <w:spacing w:after="0"/>
        <w:rPr>
          <w:rFonts w:ascii="Arial" w:hAnsi="Arial" w:cs="Arial"/>
          <w:sz w:val="24"/>
          <w:szCs w:val="24"/>
        </w:rPr>
      </w:pPr>
    </w:p>
    <w:p w:rsidR="0013439E" w:rsidRDefault="0013439E" w:rsidP="00FD4D33">
      <w:pPr>
        <w:spacing w:after="0"/>
        <w:rPr>
          <w:rFonts w:ascii="Arial" w:hAnsi="Arial" w:cs="Arial"/>
          <w:sz w:val="24"/>
          <w:szCs w:val="24"/>
        </w:rPr>
      </w:pPr>
    </w:p>
    <w:p w:rsidR="00DD339A" w:rsidRDefault="00AE3283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Neste </w:t>
      </w:r>
      <w:proofErr w:type="gramStart"/>
      <w:r>
        <w:rPr>
          <w:rFonts w:ascii="Arial" w:hAnsi="Arial" w:cs="Arial"/>
          <w:b/>
          <w:sz w:val="24"/>
          <w:szCs w:val="24"/>
        </w:rPr>
        <w:t>styremøte:</w:t>
      </w:r>
      <w:r w:rsidR="009836C7">
        <w:rPr>
          <w:rFonts w:ascii="Arial" w:hAnsi="Arial" w:cs="Arial"/>
          <w:sz w:val="24"/>
          <w:szCs w:val="24"/>
        </w:rPr>
        <w:tab/>
      </w:r>
      <w:proofErr w:type="gramEnd"/>
      <w:r w:rsidR="00533021">
        <w:rPr>
          <w:rFonts w:ascii="Arial" w:hAnsi="Arial" w:cs="Arial"/>
          <w:sz w:val="24"/>
          <w:szCs w:val="24"/>
        </w:rPr>
        <w:t>Tirsdag</w:t>
      </w:r>
      <w:r w:rsidR="00DA3D57">
        <w:rPr>
          <w:rFonts w:ascii="Arial" w:hAnsi="Arial" w:cs="Arial"/>
          <w:sz w:val="24"/>
          <w:szCs w:val="24"/>
        </w:rPr>
        <w:t xml:space="preserve"> </w:t>
      </w:r>
      <w:r w:rsidR="00A0117F">
        <w:rPr>
          <w:rFonts w:ascii="Arial" w:hAnsi="Arial" w:cs="Arial"/>
          <w:sz w:val="24"/>
          <w:szCs w:val="24"/>
        </w:rPr>
        <w:t>02</w:t>
      </w:r>
      <w:r w:rsidR="00CF6263">
        <w:rPr>
          <w:rFonts w:ascii="Arial" w:hAnsi="Arial" w:cs="Arial"/>
          <w:sz w:val="24"/>
          <w:szCs w:val="24"/>
        </w:rPr>
        <w:t>.</w:t>
      </w:r>
      <w:r w:rsidR="00533021">
        <w:rPr>
          <w:rFonts w:ascii="Arial" w:hAnsi="Arial" w:cs="Arial"/>
          <w:sz w:val="24"/>
          <w:szCs w:val="24"/>
        </w:rPr>
        <w:t>0</w:t>
      </w:r>
      <w:r w:rsidR="00A0117F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.1</w:t>
      </w:r>
      <w:r w:rsidR="00533021"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kl</w:t>
      </w:r>
      <w:proofErr w:type="spellEnd"/>
      <w:r>
        <w:rPr>
          <w:rFonts w:ascii="Arial" w:hAnsi="Arial" w:cs="Arial"/>
          <w:sz w:val="24"/>
          <w:szCs w:val="24"/>
        </w:rPr>
        <w:t xml:space="preserve"> 18.00.</w:t>
      </w:r>
    </w:p>
    <w:p w:rsidR="0013439E" w:rsidRDefault="0013439E" w:rsidP="00A45859">
      <w:pPr>
        <w:spacing w:after="0"/>
        <w:rPr>
          <w:rFonts w:ascii="Arial" w:hAnsi="Arial" w:cs="Arial"/>
          <w:sz w:val="24"/>
          <w:szCs w:val="24"/>
        </w:rPr>
      </w:pPr>
    </w:p>
    <w:p w:rsidR="0013439E" w:rsidRDefault="0013439E" w:rsidP="00A45859">
      <w:pPr>
        <w:spacing w:after="0"/>
        <w:rPr>
          <w:rFonts w:ascii="Arial" w:hAnsi="Arial" w:cs="Arial"/>
          <w:sz w:val="24"/>
          <w:szCs w:val="24"/>
        </w:rPr>
      </w:pPr>
    </w:p>
    <w:p w:rsidR="00DD339A" w:rsidRDefault="00A45859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Roy Georg Abrahamsen</w:t>
      </w:r>
    </w:p>
    <w:p w:rsidR="00A45859" w:rsidRPr="00A45859" w:rsidRDefault="00A45859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Styreleder</w:t>
      </w:r>
    </w:p>
    <w:sectPr w:rsidR="00A45859" w:rsidRPr="00A45859" w:rsidSect="00583CAD">
      <w:pgSz w:w="11906" w:h="16838"/>
      <w:pgMar w:top="1134" w:right="1077" w:bottom="85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6648E9"/>
    <w:multiLevelType w:val="hybridMultilevel"/>
    <w:tmpl w:val="AD3A38C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10217C"/>
    <w:multiLevelType w:val="hybridMultilevel"/>
    <w:tmpl w:val="8E18B65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A94D2E"/>
    <w:multiLevelType w:val="hybridMultilevel"/>
    <w:tmpl w:val="503EC29A"/>
    <w:lvl w:ilvl="0" w:tplc="19E604F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A6A"/>
    <w:rsid w:val="00041FFA"/>
    <w:rsid w:val="0005144E"/>
    <w:rsid w:val="000727C9"/>
    <w:rsid w:val="0007344A"/>
    <w:rsid w:val="00080A4A"/>
    <w:rsid w:val="00082C6B"/>
    <w:rsid w:val="0009335E"/>
    <w:rsid w:val="000B70B8"/>
    <w:rsid w:val="000E2ACB"/>
    <w:rsid w:val="000F0DAE"/>
    <w:rsid w:val="001002D8"/>
    <w:rsid w:val="0010213B"/>
    <w:rsid w:val="00115230"/>
    <w:rsid w:val="001152C4"/>
    <w:rsid w:val="0013439E"/>
    <w:rsid w:val="00134568"/>
    <w:rsid w:val="001363F8"/>
    <w:rsid w:val="00157C3E"/>
    <w:rsid w:val="001626C8"/>
    <w:rsid w:val="00166DC9"/>
    <w:rsid w:val="001B1F63"/>
    <w:rsid w:val="001D390A"/>
    <w:rsid w:val="001D6B5B"/>
    <w:rsid w:val="001E1D2E"/>
    <w:rsid w:val="001E3421"/>
    <w:rsid w:val="00236EF5"/>
    <w:rsid w:val="00267645"/>
    <w:rsid w:val="0027137F"/>
    <w:rsid w:val="00292317"/>
    <w:rsid w:val="00293EA9"/>
    <w:rsid w:val="002B34CA"/>
    <w:rsid w:val="002D2C0A"/>
    <w:rsid w:val="002E5A71"/>
    <w:rsid w:val="00317D6E"/>
    <w:rsid w:val="003614C7"/>
    <w:rsid w:val="003636DF"/>
    <w:rsid w:val="003B0B54"/>
    <w:rsid w:val="003B6E8F"/>
    <w:rsid w:val="003C28AA"/>
    <w:rsid w:val="003D7C4A"/>
    <w:rsid w:val="00434DB4"/>
    <w:rsid w:val="004376FA"/>
    <w:rsid w:val="00437AC5"/>
    <w:rsid w:val="00460D5B"/>
    <w:rsid w:val="004849F8"/>
    <w:rsid w:val="0049772F"/>
    <w:rsid w:val="004B0E1A"/>
    <w:rsid w:val="004C4DA5"/>
    <w:rsid w:val="004D2908"/>
    <w:rsid w:val="004F6A74"/>
    <w:rsid w:val="005032E9"/>
    <w:rsid w:val="0052644B"/>
    <w:rsid w:val="00533021"/>
    <w:rsid w:val="0056108F"/>
    <w:rsid w:val="0057718C"/>
    <w:rsid w:val="00583CAD"/>
    <w:rsid w:val="00585285"/>
    <w:rsid w:val="0059373E"/>
    <w:rsid w:val="005C7567"/>
    <w:rsid w:val="005D2A6A"/>
    <w:rsid w:val="005E0CEB"/>
    <w:rsid w:val="00610397"/>
    <w:rsid w:val="00616445"/>
    <w:rsid w:val="006205A8"/>
    <w:rsid w:val="006324B0"/>
    <w:rsid w:val="00637E9F"/>
    <w:rsid w:val="00642358"/>
    <w:rsid w:val="00644643"/>
    <w:rsid w:val="00651BCF"/>
    <w:rsid w:val="00653097"/>
    <w:rsid w:val="006635A2"/>
    <w:rsid w:val="00665A9B"/>
    <w:rsid w:val="00680DD1"/>
    <w:rsid w:val="00686BEB"/>
    <w:rsid w:val="00690E55"/>
    <w:rsid w:val="0069655B"/>
    <w:rsid w:val="00696DAC"/>
    <w:rsid w:val="00697729"/>
    <w:rsid w:val="006D76B9"/>
    <w:rsid w:val="007079A9"/>
    <w:rsid w:val="00716762"/>
    <w:rsid w:val="00774AF7"/>
    <w:rsid w:val="007B7B93"/>
    <w:rsid w:val="007C2220"/>
    <w:rsid w:val="007D3DA2"/>
    <w:rsid w:val="007D6AB8"/>
    <w:rsid w:val="007E5121"/>
    <w:rsid w:val="007F2791"/>
    <w:rsid w:val="00806BFB"/>
    <w:rsid w:val="0082566D"/>
    <w:rsid w:val="00851A94"/>
    <w:rsid w:val="00852731"/>
    <w:rsid w:val="008604B8"/>
    <w:rsid w:val="0087258C"/>
    <w:rsid w:val="00885A7A"/>
    <w:rsid w:val="008913BB"/>
    <w:rsid w:val="008A0961"/>
    <w:rsid w:val="008A4D2A"/>
    <w:rsid w:val="008A7393"/>
    <w:rsid w:val="008B3E50"/>
    <w:rsid w:val="008C063E"/>
    <w:rsid w:val="008C4CC2"/>
    <w:rsid w:val="00904D3D"/>
    <w:rsid w:val="00914F58"/>
    <w:rsid w:val="00915AD8"/>
    <w:rsid w:val="009622DA"/>
    <w:rsid w:val="009730C9"/>
    <w:rsid w:val="00976A3F"/>
    <w:rsid w:val="009813CC"/>
    <w:rsid w:val="009836C7"/>
    <w:rsid w:val="00993A0D"/>
    <w:rsid w:val="009C14EE"/>
    <w:rsid w:val="009E4FF9"/>
    <w:rsid w:val="009E71FC"/>
    <w:rsid w:val="009F4B21"/>
    <w:rsid w:val="00A0117F"/>
    <w:rsid w:val="00A10F2B"/>
    <w:rsid w:val="00A33F6A"/>
    <w:rsid w:val="00A45859"/>
    <w:rsid w:val="00A56DD3"/>
    <w:rsid w:val="00A85311"/>
    <w:rsid w:val="00AB454F"/>
    <w:rsid w:val="00AE3283"/>
    <w:rsid w:val="00AF013E"/>
    <w:rsid w:val="00AF19C1"/>
    <w:rsid w:val="00AF325A"/>
    <w:rsid w:val="00AF42B6"/>
    <w:rsid w:val="00AF4C25"/>
    <w:rsid w:val="00B21A52"/>
    <w:rsid w:val="00B31FF9"/>
    <w:rsid w:val="00B37C1A"/>
    <w:rsid w:val="00B46112"/>
    <w:rsid w:val="00B65181"/>
    <w:rsid w:val="00B657DE"/>
    <w:rsid w:val="00B72BB6"/>
    <w:rsid w:val="00BA773D"/>
    <w:rsid w:val="00BC5494"/>
    <w:rsid w:val="00BD6525"/>
    <w:rsid w:val="00BE0509"/>
    <w:rsid w:val="00BF316E"/>
    <w:rsid w:val="00C03259"/>
    <w:rsid w:val="00C05590"/>
    <w:rsid w:val="00C2517E"/>
    <w:rsid w:val="00C61CEF"/>
    <w:rsid w:val="00C66A7E"/>
    <w:rsid w:val="00C70307"/>
    <w:rsid w:val="00CA5F50"/>
    <w:rsid w:val="00CB018C"/>
    <w:rsid w:val="00CE1BC6"/>
    <w:rsid w:val="00CF6263"/>
    <w:rsid w:val="00CF7DBA"/>
    <w:rsid w:val="00D46765"/>
    <w:rsid w:val="00D63FA0"/>
    <w:rsid w:val="00D812F7"/>
    <w:rsid w:val="00D950A7"/>
    <w:rsid w:val="00D97F26"/>
    <w:rsid w:val="00DA3D57"/>
    <w:rsid w:val="00DD2AB5"/>
    <w:rsid w:val="00DD339A"/>
    <w:rsid w:val="00DF10A4"/>
    <w:rsid w:val="00E0422E"/>
    <w:rsid w:val="00E429BA"/>
    <w:rsid w:val="00E732DA"/>
    <w:rsid w:val="00E76BEB"/>
    <w:rsid w:val="00E87554"/>
    <w:rsid w:val="00E918E0"/>
    <w:rsid w:val="00EA6BF6"/>
    <w:rsid w:val="00EB316F"/>
    <w:rsid w:val="00EC5662"/>
    <w:rsid w:val="00EF10C8"/>
    <w:rsid w:val="00EF6012"/>
    <w:rsid w:val="00F00D87"/>
    <w:rsid w:val="00F10782"/>
    <w:rsid w:val="00F42B22"/>
    <w:rsid w:val="00F5058A"/>
    <w:rsid w:val="00F54514"/>
    <w:rsid w:val="00F5766A"/>
    <w:rsid w:val="00F90381"/>
    <w:rsid w:val="00F954A1"/>
    <w:rsid w:val="00FB56DC"/>
    <w:rsid w:val="00FD0277"/>
    <w:rsid w:val="00FD4AB4"/>
    <w:rsid w:val="00FD4D33"/>
    <w:rsid w:val="00FF0056"/>
    <w:rsid w:val="00FF1A39"/>
    <w:rsid w:val="00FF7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38E084-21B0-4A22-AFCB-8AA65E229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5D2A6A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3D7C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D7C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85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0BFC98-C1F2-47DC-9C24-341FF5410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159</Words>
  <Characters>848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Unni og Arild</dc:creator>
  <cp:keywords/>
  <dc:description/>
  <cp:lastModifiedBy>ANNE HELENE JACOBSEN</cp:lastModifiedBy>
  <cp:revision>7</cp:revision>
  <cp:lastPrinted>2019-01-28T20:29:00Z</cp:lastPrinted>
  <dcterms:created xsi:type="dcterms:W3CDTF">2019-03-26T14:54:00Z</dcterms:created>
  <dcterms:modified xsi:type="dcterms:W3CDTF">2019-03-26T15:09:00Z</dcterms:modified>
</cp:coreProperties>
</file>